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69CA">
      <w:pPr>
        <w:jc w:val="center"/>
        <w:rPr>
          <w:rFonts w:hint="eastAsia"/>
          <w:sz w:val="56"/>
          <w:szCs w:val="56"/>
          <w:lang w:val="en-US" w:eastAsia="zh-CN"/>
        </w:rPr>
      </w:pPr>
    </w:p>
    <w:p w14:paraId="6BB19524">
      <w:pPr>
        <w:jc w:val="center"/>
        <w:rPr>
          <w:rFonts w:hint="eastAsia"/>
          <w:sz w:val="56"/>
          <w:szCs w:val="56"/>
          <w:lang w:val="en-US" w:eastAsia="zh-CN"/>
        </w:rPr>
      </w:pPr>
    </w:p>
    <w:p w14:paraId="3D373ADC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2025-2026学年初二第二学期</w:t>
      </w:r>
    </w:p>
    <w:p w14:paraId="01C26365">
      <w:pPr>
        <w:jc w:val="center"/>
        <w:rPr>
          <w:rFonts w:hint="eastAsia"/>
          <w:sz w:val="72"/>
          <w:szCs w:val="72"/>
          <w:lang w:val="en-US" w:eastAsia="zh-CN"/>
        </w:rPr>
      </w:pPr>
    </w:p>
    <w:p w14:paraId="594824BC">
      <w:pPr>
        <w:jc w:val="center"/>
        <w:rPr>
          <w:rFonts w:hint="eastAsia"/>
          <w:sz w:val="60"/>
          <w:szCs w:val="60"/>
          <w:lang w:val="en-US" w:eastAsia="zh-CN"/>
        </w:rPr>
      </w:pPr>
      <w:r>
        <w:rPr>
          <w:rFonts w:hint="eastAsia"/>
          <w:sz w:val="60"/>
          <w:szCs w:val="60"/>
          <w:lang w:val="en-US" w:eastAsia="zh-CN"/>
        </w:rPr>
        <w:t>物理暑假学习计划</w:t>
      </w:r>
    </w:p>
    <w:p w14:paraId="1CFA3F01">
      <w:pPr>
        <w:jc w:val="center"/>
        <w:rPr>
          <w:rFonts w:hint="default"/>
          <w:sz w:val="60"/>
          <w:szCs w:val="60"/>
          <w:lang w:val="en-US" w:eastAsia="zh-CN"/>
        </w:rPr>
      </w:pPr>
    </w:p>
    <w:p w14:paraId="3652418A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      格物致知</w:t>
      </w:r>
    </w:p>
    <w:p w14:paraId="77F392C4">
      <w:pPr>
        <w:rPr>
          <w:rFonts w:hint="eastAsia"/>
          <w:lang w:val="en-US" w:eastAsia="zh-CN"/>
        </w:rPr>
      </w:pPr>
    </w:p>
    <w:p w14:paraId="217E45E6">
      <w:pPr>
        <w:rPr>
          <w:rFonts w:hint="default"/>
          <w:lang w:val="en-US" w:eastAsia="zh-CN"/>
        </w:rPr>
      </w:pPr>
    </w:p>
    <w:p w14:paraId="586BEC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360" w:lineRule="auto"/>
        <w:ind w:left="12" w:leftChars="0" w:right="178" w:rightChars="85" w:hanging="12" w:hangingChars="5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 w14:paraId="2CD522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360" w:lineRule="auto"/>
        <w:ind w:left="12" w:leftChars="0" w:right="178" w:rightChars="85" w:hanging="12" w:hangingChars="5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 w14:paraId="1F5B66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360" w:lineRule="auto"/>
        <w:ind w:right="178" w:rightChars="85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 w14:paraId="154352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360" w:lineRule="auto"/>
        <w:ind w:left="12" w:leftChars="0" w:right="178" w:rightChars="85" w:hanging="12" w:hangingChars="5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 w14:paraId="2BA9D7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left="12" w:leftChars="0" w:right="178" w:rightChars="85" w:hanging="12" w:hangingChars="5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  <w:t>年 级：_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u w:val="single"/>
          <w:lang w:val="en-US" w:eastAsia="zh-CN"/>
        </w:rPr>
        <w:t>___初 二 年 级____</w:t>
      </w:r>
    </w:p>
    <w:p w14:paraId="39691E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right="178" w:rightChars="85" w:firstLine="2000" w:firstLineChars="5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  <w:t>班 级：___________________</w:t>
      </w:r>
    </w:p>
    <w:p w14:paraId="0880B2BD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  <w:t>姓 名：___________________</w:t>
      </w:r>
    </w:p>
    <w:p w14:paraId="4A276CE4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</w:p>
    <w:p w14:paraId="2CD68E2C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</w:p>
    <w:p w14:paraId="3E62838F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</w:p>
    <w:p w14:paraId="0C79331A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</w:p>
    <w:p w14:paraId="4097F3F5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</w:p>
    <w:p w14:paraId="55BFC096">
      <w:pPr>
        <w:ind w:firstLine="2000" w:firstLineChars="5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0"/>
          <w:szCs w:val="40"/>
          <w:lang w:val="en-US" w:eastAsia="zh-CN"/>
        </w:rPr>
      </w:pPr>
    </w:p>
    <w:p w14:paraId="647B93A0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16B428C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一、书写完成任务</w:t>
      </w:r>
    </w:p>
    <w:p w14:paraId="63EE8D41">
      <w:pPr>
        <w:numPr>
          <w:ilvl w:val="0"/>
          <w:numId w:val="1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研读初二物理书7-11章，并整理笔记</w:t>
      </w:r>
    </w:p>
    <w:p w14:paraId="21698996">
      <w:pPr>
        <w:numPr>
          <w:ilvl w:val="0"/>
          <w:numId w:val="1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课时训练1-11</w:t>
      </w:r>
    </w:p>
    <w:p w14:paraId="274E6C9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3.每周一上午统计个人作业进展，上报组长反馈课代表和老师。</w:t>
      </w:r>
    </w:p>
    <w:p w14:paraId="7B3DE5FD"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二、完成实践类作业</w:t>
      </w:r>
    </w:p>
    <w:p w14:paraId="54479298">
      <w:pP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1.完成2份观察实践类作业，形式多样，注意记录，开学上交。</w:t>
      </w:r>
    </w:p>
    <w:p w14:paraId="3FBB8624">
      <w:pP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2.完成2个简单跨学科实践类作品，可以是文字材料，也可以是手工制作成品。</w:t>
      </w:r>
    </w:p>
    <w:p w14:paraId="4734AD04">
      <w:pP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3.开学优质作业展评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5C854"/>
    <w:multiLevelType w:val="singleLevel"/>
    <w:tmpl w:val="5405C8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E24F6"/>
    <w:rsid w:val="00EF7950"/>
    <w:rsid w:val="0165228F"/>
    <w:rsid w:val="1B5B0ABD"/>
    <w:rsid w:val="379C154A"/>
    <w:rsid w:val="445350CD"/>
    <w:rsid w:val="4DC4703C"/>
    <w:rsid w:val="4FAE24F6"/>
    <w:rsid w:val="5355517D"/>
    <w:rsid w:val="66D6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117</Characters>
  <Lines>0</Lines>
  <Paragraphs>0</Paragraphs>
  <TotalTime>7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2025-06-17T08:34:00Z</dcterms:created>
  <dc:creator>hp</dc:creator>
  <cp:lastModifiedBy>贺德信</cp:lastModifiedBy>
  <dcterms:modified xsi:type="dcterms:W3CDTF">2026-07-03T02:52:04Z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2F87D3754510402493924A1108EBE917_13</vt:lpwstr>
  </property>
  <property fmtid="{D5CDD505-2E9C-101B-9397-08002B2CF9AE}" pid="4" name="KSOTemplateDocerSaveRecord">
    <vt:lpwstr>eyJoZGlkIjoiOTZkNzYzZGEzNzJkZGQ0ZDc4ZmJjMTc4NzM3OGZmYjciLCJ1c2VySWQiOiIxNTkzODA2NzQ5In0=</vt:lpwstr>
  </property>
</Properties>
</file>